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5EC" w:rsidRPr="00864ECD" w:rsidRDefault="006343A6" w:rsidP="00D706E8">
      <w:pPr>
        <w:tabs>
          <w:tab w:val="left" w:pos="1985"/>
        </w:tabs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Приложение 16</w:t>
      </w:r>
      <w:bookmarkStart w:id="0" w:name="_GoBack"/>
      <w:bookmarkEnd w:id="0"/>
    </w:p>
    <w:p w:rsidR="00057FDA" w:rsidRPr="00864ECD" w:rsidRDefault="00427517" w:rsidP="004275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ECD">
        <w:rPr>
          <w:rFonts w:ascii="Times New Roman" w:hAnsi="Times New Roman" w:cs="Times New Roman"/>
          <w:b/>
          <w:sz w:val="24"/>
          <w:szCs w:val="24"/>
        </w:rPr>
        <w:t>Развивающая предметно-пространственная среда в группах ДОУ</w:t>
      </w:r>
    </w:p>
    <w:tbl>
      <w:tblPr>
        <w:tblStyle w:val="a3"/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3686"/>
        <w:gridCol w:w="2835"/>
        <w:gridCol w:w="2977"/>
        <w:gridCol w:w="2409"/>
      </w:tblGrid>
      <w:tr w:rsidR="00CD5666" w:rsidRPr="00864ECD" w:rsidTr="000545E9">
        <w:tc>
          <w:tcPr>
            <w:tcW w:w="851" w:type="dxa"/>
            <w:vMerge w:val="restart"/>
            <w:textDirection w:val="btLr"/>
          </w:tcPr>
          <w:p w:rsidR="00CD5666" w:rsidRPr="00864ECD" w:rsidRDefault="00CD5666" w:rsidP="002A16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14742" w:type="dxa"/>
            <w:gridSpan w:val="5"/>
          </w:tcPr>
          <w:p w:rsidR="00CD5666" w:rsidRPr="00864ECD" w:rsidRDefault="00CD5666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</w:tr>
      <w:tr w:rsidR="00CD5666" w:rsidRPr="00864ECD" w:rsidTr="00F215C2">
        <w:tc>
          <w:tcPr>
            <w:tcW w:w="851" w:type="dxa"/>
            <w:vMerge/>
          </w:tcPr>
          <w:p w:rsidR="00CD5666" w:rsidRPr="00864ECD" w:rsidRDefault="00CD5666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D5666" w:rsidRPr="00864ECD" w:rsidRDefault="00CD5666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3686" w:type="dxa"/>
          </w:tcPr>
          <w:p w:rsidR="00CD5666" w:rsidRPr="00864ECD" w:rsidRDefault="00CD5666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Познавательное развитие</w:t>
            </w:r>
          </w:p>
        </w:tc>
        <w:tc>
          <w:tcPr>
            <w:tcW w:w="2835" w:type="dxa"/>
          </w:tcPr>
          <w:p w:rsidR="00CD5666" w:rsidRPr="00864ECD" w:rsidRDefault="00CD5666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Речевое развитие</w:t>
            </w:r>
          </w:p>
        </w:tc>
        <w:tc>
          <w:tcPr>
            <w:tcW w:w="2977" w:type="dxa"/>
          </w:tcPr>
          <w:p w:rsidR="00CD5666" w:rsidRPr="00864ECD" w:rsidRDefault="00D338D6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2409" w:type="dxa"/>
          </w:tcPr>
          <w:p w:rsidR="00CD5666" w:rsidRPr="00864ECD" w:rsidRDefault="00D338D6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развитие</w:t>
            </w:r>
          </w:p>
        </w:tc>
      </w:tr>
      <w:tr w:rsidR="00864ECD" w:rsidRPr="00864ECD" w:rsidTr="00864ECD">
        <w:trPr>
          <w:cantSplit/>
          <w:trHeight w:val="1134"/>
        </w:trPr>
        <w:tc>
          <w:tcPr>
            <w:tcW w:w="851" w:type="dxa"/>
            <w:textDirection w:val="btLr"/>
          </w:tcPr>
          <w:p w:rsidR="00864ECD" w:rsidRPr="00864ECD" w:rsidRDefault="00893032" w:rsidP="00864E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864ECD"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руппы раннего возраста</w:t>
            </w:r>
          </w:p>
          <w:p w:rsidR="00864ECD" w:rsidRPr="00864ECD" w:rsidRDefault="00864ECD" w:rsidP="00864E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64ECD" w:rsidRPr="00864ECD" w:rsidRDefault="00864ECD" w:rsidP="00864E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ряженья;</w:t>
            </w:r>
          </w:p>
          <w:p w:rsidR="00864ECD" w:rsidRPr="00864ECD" w:rsidRDefault="00864ECD" w:rsidP="00864E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уединения;</w:t>
            </w:r>
          </w:p>
          <w:p w:rsidR="00864ECD" w:rsidRPr="00864ECD" w:rsidRDefault="00864ECD" w:rsidP="00864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Коляски для кукол;</w:t>
            </w:r>
          </w:p>
          <w:p w:rsidR="00864ECD" w:rsidRPr="00864ECD" w:rsidRDefault="00864ECD" w:rsidP="00864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- Кроватки для кукол, 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олевые атрибуты к играм-имитациям и сюжетно-ролевым, отображающим простые жизненные ситуации и действия</w:t>
            </w: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сервиз столовый и чайный, телефон, часы, различные машины , набор инструментов;</w:t>
            </w:r>
          </w:p>
          <w:p w:rsidR="00864ECD" w:rsidRPr="00864ECD" w:rsidRDefault="00864ECD" w:rsidP="00864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-куклы и пупсы;</w:t>
            </w:r>
          </w:p>
          <w:p w:rsidR="00864ECD" w:rsidRPr="00864ECD" w:rsidRDefault="00864ECD" w:rsidP="00864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 животные и их детеныши;</w:t>
            </w:r>
          </w:p>
          <w:p w:rsid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ECD" w:rsidRP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893032" w:rsidRDefault="00864ECD" w:rsidP="00893032">
            <w:pPr>
              <w:shd w:val="clear" w:color="auto" w:fill="FFFFFF"/>
              <w:spacing w:before="75" w:after="75"/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 сенсорного развития</w:t>
            </w:r>
            <w:proofErr w:type="gramStart"/>
            <w:r w:rsidRPr="00864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идактические игры и игрушки: шнуровки, мозаика, пособия для застегивания пуговиц разного цвета и размера; 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br/>
              <w:t>-пособия на основе пластиковых бутылок с закручивающимися крышками; -игра-прищепки, игра «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Геометрик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», предметы геометрических форм, различной величины, цвета, из различных материалов. Емкости разных размеров, с которыми можно производить прямые и обратные действия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864ECD">
              <w:rPr>
                <w:rFonts w:ascii="Times New Roman" w:hAnsi="Times New Roman" w:cs="Times New Roman"/>
                <w:i/>
                <w:sz w:val="24"/>
                <w:szCs w:val="24"/>
              </w:rPr>
              <w:t>положить-вынуть, открыть-закрыть, выдвинуть-задвинуть).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Пирамидки, матрешки, предметы-вкладыши, 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,  доски с плоскими геометрическими вкладышами; объемные геометрические формы (шар, призма, кирпич, куб).</w:t>
            </w:r>
          </w:p>
          <w:p w:rsidR="00864ECD" w:rsidRPr="00864ECD" w:rsidRDefault="00864ECD" w:rsidP="00893032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64ECD" w:rsidRPr="00864ECD" w:rsidRDefault="00864ECD" w:rsidP="00864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Книжный уголок: 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Книги по возрасту и по программе;</w:t>
            </w:r>
          </w:p>
          <w:p w:rsidR="00864ECD" w:rsidRPr="00864ECD" w:rsidRDefault="00864ECD" w:rsidP="00864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Сюжетные картинки;</w:t>
            </w:r>
          </w:p>
          <w:p w:rsidR="00864ECD" w:rsidRPr="00864ECD" w:rsidRDefault="00864ECD" w:rsidP="00864E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Иллюстрированный материал.</w:t>
            </w:r>
          </w:p>
        </w:tc>
        <w:tc>
          <w:tcPr>
            <w:tcW w:w="2977" w:type="dxa"/>
          </w:tcPr>
          <w:p w:rsidR="00864ECD" w:rsidRPr="00864ECD" w:rsidRDefault="00864ECD" w:rsidP="00864ECD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ИЗО</w:t>
            </w:r>
            <w:proofErr w:type="gramStart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proofErr w:type="gramEnd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уашь, кисти, карандаши, фломастеры, мелки; листы бумаги разной фактуры, плотности и цвета; трафареты, дорисовки, штампы; пластилин, доски для лепки;</w:t>
            </w:r>
          </w:p>
          <w:p w:rsidR="00864ECD" w:rsidRPr="00864ECD" w:rsidRDefault="00864ECD" w:rsidP="00864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конструирования: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 настольный и напольный конструкторы (деревянный и пластмассовый);</w:t>
            </w:r>
          </w:p>
          <w:p w:rsidR="00864ECD" w:rsidRPr="00864ECD" w:rsidRDefault="00864ECD" w:rsidP="00864E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 театральный центр:</w:t>
            </w:r>
          </w:p>
          <w:p w:rsidR="00864ECD" w:rsidRPr="00864ECD" w:rsidRDefault="00864ECD" w:rsidP="00864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Игрушк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инструменты (бубен, колокольчик, погремушки, маракасы, барабан, деревянные ложки, шуршащие султанчики). Музыкальные игрушки- забавы (неваляшки, молоточки);</w:t>
            </w:r>
          </w:p>
          <w:p w:rsidR="00864ECD" w:rsidRP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64ECD" w:rsidRPr="00864ECD" w:rsidRDefault="00864ECD" w:rsidP="00864EC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64EC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Центр развития двигательной активности: </w:t>
            </w:r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Горка со ступенями и пологим спуском,</w:t>
            </w:r>
          </w:p>
          <w:p w:rsidR="00864ECD" w:rsidRPr="00864ECD" w:rsidRDefault="00864ECD" w:rsidP="00864EC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большие автомобили. Мешочки с песком, мячи разных размеров, </w:t>
            </w:r>
            <w:proofErr w:type="spellStart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кольцебросы</w:t>
            </w:r>
            <w:proofErr w:type="spellEnd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массажеры</w:t>
            </w:r>
            <w:proofErr w:type="spellEnd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кегли</w:t>
            </w:r>
            <w:proofErr w:type="gramStart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пластмассовые шары, массажные дорожки, разноцветные флажки.</w:t>
            </w:r>
          </w:p>
          <w:p w:rsidR="00864ECD" w:rsidRPr="00864ECD" w:rsidRDefault="00864ECD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67F" w:rsidRPr="00864ECD" w:rsidTr="00F215C2">
        <w:trPr>
          <w:cantSplit/>
          <w:trHeight w:val="1134"/>
        </w:trPr>
        <w:tc>
          <w:tcPr>
            <w:tcW w:w="851" w:type="dxa"/>
            <w:textDirection w:val="btLr"/>
          </w:tcPr>
          <w:p w:rsidR="002A367F" w:rsidRPr="00893032" w:rsidRDefault="004D1C28" w:rsidP="006D1B5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0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группы</w:t>
            </w:r>
            <w:r w:rsidR="002A367F" w:rsidRPr="00893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раннего возраста </w:t>
            </w:r>
          </w:p>
        </w:tc>
        <w:tc>
          <w:tcPr>
            <w:tcW w:w="2835" w:type="dxa"/>
          </w:tcPr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D1C28" w:rsidRPr="00864ECD" w:rsidRDefault="002A367F" w:rsidP="004D1C28">
            <w:pPr>
              <w:pStyle w:val="c2"/>
              <w:shd w:val="clear" w:color="auto" w:fill="FFFFFF"/>
              <w:spacing w:before="0" w:beforeAutospacing="0" w:after="0" w:afterAutospacing="0"/>
              <w:ind w:left="708"/>
              <w:rPr>
                <w:color w:val="000000"/>
              </w:rPr>
            </w:pPr>
            <w:r w:rsidRPr="00864ECD">
              <w:rPr>
                <w:rStyle w:val="c4"/>
                <w:color w:val="000000"/>
              </w:rPr>
              <w:t>.</w:t>
            </w:r>
          </w:p>
          <w:p w:rsidR="004D1C28" w:rsidRPr="00864ECD" w:rsidRDefault="004D1C28" w:rsidP="00813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4EC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Уголок природы</w:t>
            </w:r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картины  и  картинки (сюжетные, предметные), макет «Домашние животные», муляжи овощей, фруктов, животных.</w:t>
            </w:r>
            <w:proofErr w:type="gramEnd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Картотека «Времена года», «Домашние животные»</w:t>
            </w:r>
            <w:proofErr w:type="gramStart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,«</w:t>
            </w:r>
            <w:proofErr w:type="gramEnd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Дикие животные»,«Овощи», «Фрукты» и т.д.  Коллекция семян, предметы для ухода за комнатными растениями. Макет</w:t>
            </w:r>
            <w:proofErr w:type="gramStart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</w:t>
            </w:r>
            <w:proofErr w:type="gramEnd"/>
            <w:r w:rsidRPr="00864E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ремена года».Коллекции камней, ракушек, семян. Календарь природы.</w:t>
            </w:r>
          </w:p>
          <w:p w:rsidR="002A367F" w:rsidRPr="00864ECD" w:rsidRDefault="004D1C28" w:rsidP="00813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="002A367F"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артины  и  картинки (сюжетные, предметные), </w:t>
            </w:r>
            <w:r w:rsidR="006B65A5"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Картотека «Времена 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года», «Домашние </w:t>
            </w:r>
            <w:r w:rsidR="002A367F"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животные», «Дикие животные», «Овощи», «Фрукты» и т.д.  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акет</w:t>
            </w:r>
            <w:r w:rsidR="002A367F" w:rsidRPr="00864E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Времена </w:t>
            </w:r>
            <w:r w:rsidR="002A367F"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года». </w:t>
            </w:r>
          </w:p>
          <w:p w:rsidR="005F6F66" w:rsidRPr="00864ECD" w:rsidRDefault="005F6F66" w:rsidP="00813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Центр воды и песка</w:t>
            </w:r>
            <w:proofErr w:type="gramStart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ведерки, лопатки, совочки, грабли, различные формочки; рыбки, черепашки, дельфины, лягушки (надувные, пластмассовые, резиновые, простые, заводные).</w:t>
            </w:r>
          </w:p>
          <w:p w:rsidR="005F6F66" w:rsidRPr="00864ECD" w:rsidRDefault="005F6F66" w:rsidP="00813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66" w:rsidRPr="00864ECD" w:rsidRDefault="005F6F66" w:rsidP="00813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A367F" w:rsidRPr="00864ECD" w:rsidRDefault="002A367F" w:rsidP="006B65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1C28" w:rsidRPr="00864ECD" w:rsidRDefault="002A367F" w:rsidP="004D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Магнитофон и фонотека с записями </w:t>
            </w:r>
            <w:r w:rsidR="004D1C28" w:rsidRPr="00864ECD">
              <w:rPr>
                <w:rFonts w:ascii="Times New Roman" w:hAnsi="Times New Roman" w:cs="Times New Roman"/>
                <w:sz w:val="24"/>
                <w:szCs w:val="24"/>
              </w:rPr>
              <w:t>народной музыки, детских песен;</w:t>
            </w:r>
          </w:p>
          <w:p w:rsidR="002A367F" w:rsidRPr="00864ECD" w:rsidRDefault="00813494" w:rsidP="004D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A367F" w:rsidRPr="00864ECD">
              <w:rPr>
                <w:rFonts w:ascii="Times New Roman" w:hAnsi="Times New Roman" w:cs="Times New Roman"/>
                <w:sz w:val="24"/>
                <w:szCs w:val="24"/>
              </w:rPr>
              <w:t>грушки, в которых используются разные принципы извлечения з</w:t>
            </w:r>
            <w:r w:rsidR="004D1C28" w:rsidRPr="00864ECD">
              <w:rPr>
                <w:rFonts w:ascii="Times New Roman" w:hAnsi="Times New Roman" w:cs="Times New Roman"/>
                <w:sz w:val="24"/>
                <w:szCs w:val="24"/>
              </w:rPr>
              <w:t>вука;</w:t>
            </w:r>
          </w:p>
          <w:p w:rsidR="004D1C28" w:rsidRPr="00864ECD" w:rsidRDefault="00813494" w:rsidP="004D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D1C28" w:rsidRPr="00864ECD">
              <w:rPr>
                <w:rFonts w:ascii="Times New Roman" w:hAnsi="Times New Roman" w:cs="Times New Roman"/>
                <w:sz w:val="24"/>
                <w:szCs w:val="24"/>
              </w:rPr>
              <w:t>ирма большая театральная;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A367F" w:rsidRPr="00864ECD">
              <w:rPr>
                <w:rFonts w:ascii="Times New Roman" w:hAnsi="Times New Roman" w:cs="Times New Roman"/>
                <w:sz w:val="24"/>
                <w:szCs w:val="24"/>
              </w:rPr>
              <w:t>укольный театр, шапочки-маски сказочны</w:t>
            </w:r>
            <w:r w:rsidR="004D1C28" w:rsidRPr="00864ECD">
              <w:rPr>
                <w:rFonts w:ascii="Times New Roman" w:hAnsi="Times New Roman" w:cs="Times New Roman"/>
                <w:sz w:val="24"/>
                <w:szCs w:val="24"/>
              </w:rPr>
              <w:t>х персонажей; перчаточные куклы;</w:t>
            </w:r>
          </w:p>
          <w:p w:rsidR="002A367F" w:rsidRPr="00864ECD" w:rsidRDefault="00813494" w:rsidP="004D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A367F" w:rsidRPr="00864ECD">
              <w:rPr>
                <w:rFonts w:ascii="Times New Roman" w:hAnsi="Times New Roman" w:cs="Times New Roman"/>
                <w:sz w:val="24"/>
                <w:szCs w:val="24"/>
              </w:rPr>
              <w:t>еневой театр</w:t>
            </w:r>
            <w:r w:rsidR="004D1C28" w:rsidRPr="00864E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1C28" w:rsidRPr="00864ECD" w:rsidRDefault="00813494" w:rsidP="004D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D1C28"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еатр на </w:t>
            </w:r>
            <w:proofErr w:type="spellStart"/>
            <w:r w:rsidR="004D1C28" w:rsidRPr="00864ECD">
              <w:rPr>
                <w:rFonts w:ascii="Times New Roman" w:hAnsi="Times New Roman" w:cs="Times New Roman"/>
                <w:sz w:val="24"/>
                <w:szCs w:val="24"/>
              </w:rPr>
              <w:t>фланелеграфе</w:t>
            </w:r>
            <w:proofErr w:type="spellEnd"/>
            <w:r w:rsidR="004D1C28" w:rsidRPr="00864E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1C28" w:rsidRPr="00864ECD" w:rsidRDefault="000545E9" w:rsidP="000545E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Уголок народного творчества: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быта, матрешки расписные, Макет «Русская изба».</w:t>
            </w:r>
          </w:p>
        </w:tc>
        <w:tc>
          <w:tcPr>
            <w:tcW w:w="2409" w:type="dxa"/>
          </w:tcPr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67F" w:rsidRPr="00864ECD" w:rsidTr="00F215C2">
        <w:trPr>
          <w:cantSplit/>
          <w:trHeight w:val="1134"/>
        </w:trPr>
        <w:tc>
          <w:tcPr>
            <w:tcW w:w="851" w:type="dxa"/>
            <w:textDirection w:val="btLr"/>
          </w:tcPr>
          <w:p w:rsidR="002A367F" w:rsidRPr="00A56FA1" w:rsidRDefault="000545E9" w:rsidP="00A56FA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F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младшая</w:t>
            </w:r>
            <w:r w:rsidR="00A56FA1" w:rsidRPr="00A56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</w:t>
            </w:r>
          </w:p>
        </w:tc>
        <w:tc>
          <w:tcPr>
            <w:tcW w:w="2835" w:type="dxa"/>
          </w:tcPr>
          <w:p w:rsidR="00EB52D8" w:rsidRPr="00864ECD" w:rsidRDefault="00EB52D8" w:rsidP="00EB52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ряженья;</w:t>
            </w:r>
          </w:p>
          <w:p w:rsidR="00EB52D8" w:rsidRPr="00864ECD" w:rsidRDefault="00EB52D8" w:rsidP="00EB52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уединения;</w:t>
            </w:r>
          </w:p>
          <w:p w:rsidR="00EB52D8" w:rsidRPr="00864ECD" w:rsidRDefault="004224DC" w:rsidP="00EB52D8">
            <w:pPr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64ECD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Центр сюжетно-ролевой игры:</w:t>
            </w:r>
          </w:p>
          <w:p w:rsidR="00EB52D8" w:rsidRPr="00864ECD" w:rsidRDefault="00EB52D8" w:rsidP="00EB52D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Атрибуты для игры в «Дом», «Магазин», «Парикмахерскую», «Больницу», «Водителей». ; куклы</w:t>
            </w:r>
            <w:proofErr w:type="gramStart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;</w:t>
            </w:r>
            <w:proofErr w:type="gramEnd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наборы кухонной и чайной посуды; набор овощей и фруктов; машины крупные и средние; грузовые и легковые; телефон, руль, сумки, ведёрки, утюг, набор слесарных инструментов и др. ; кукольные коляски; одежда для </w:t>
            </w:r>
            <w:proofErr w:type="spellStart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ряжения</w:t>
            </w:r>
            <w:proofErr w:type="spellEnd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конструктор «</w:t>
            </w:r>
            <w:proofErr w:type="spellStart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Лего</w:t>
            </w:r>
            <w:proofErr w:type="spellEnd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», мелкий строительный конструктор.</w:t>
            </w:r>
          </w:p>
          <w:p w:rsidR="00EB52D8" w:rsidRPr="00864ECD" w:rsidRDefault="00EB52D8" w:rsidP="00EB52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Средообразующие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элементы: ширмы, передвижные полки,</w:t>
            </w: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крупный строительный материал,</w:t>
            </w: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A1F0E"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чехлы 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для обозначения носа корабля, самолета, передней части автобуса, пожарной, полицейской машины, машины скорой помощи (чехлы могут надеваться на ширмы или стульчики).</w:t>
            </w: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742A0D" w:rsidRPr="00864ECD" w:rsidRDefault="00742A0D" w:rsidP="00742A0D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4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 сенсорного развития:</w:t>
            </w:r>
          </w:p>
          <w:p w:rsidR="00742A0D" w:rsidRPr="00864ECD" w:rsidRDefault="00742A0D" w:rsidP="00742A0D">
            <w:pPr>
              <w:shd w:val="clear" w:color="auto" w:fill="FFFFFF"/>
              <w:spacing w:line="27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Мозаика разных форм и цвета (мелкая), доски-вкладыши, шнуровки, лото, парные картинки и другие настольно-печатные игры, комплект геометрических фигур,предметов различной геометрической формы, наборы для </w:t>
            </w:r>
            <w:proofErr w:type="spellStart"/>
            <w:r w:rsidRPr="00864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сериации</w:t>
            </w:r>
            <w:proofErr w:type="spellEnd"/>
            <w:r w:rsidRPr="00864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величине (6-8 элементов), </w:t>
            </w:r>
            <w:proofErr w:type="spellStart"/>
            <w:r w:rsidRPr="00864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пазлы</w:t>
            </w:r>
            <w:proofErr w:type="spellEnd"/>
            <w:r w:rsidRPr="00864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A1F0E" w:rsidRDefault="00A56FA1" w:rsidP="00F0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FA1">
              <w:rPr>
                <w:rFonts w:ascii="Times New Roman" w:hAnsi="Times New Roman" w:cs="Times New Roman"/>
                <w:b/>
                <w:sz w:val="24"/>
                <w:szCs w:val="24"/>
              </w:rPr>
              <w:t>Центр игр с водой:</w:t>
            </w:r>
            <w:r w:rsidRPr="00A56FA1">
              <w:rPr>
                <w:rFonts w:ascii="Times New Roman" w:hAnsi="Times New Roman" w:cs="Times New Roman"/>
                <w:sz w:val="24"/>
                <w:szCs w:val="24"/>
              </w:rPr>
              <w:t xml:space="preserve"> стол, фигурки морских обитателей, рыбы, удочки, кораблики.</w:t>
            </w:r>
          </w:p>
          <w:p w:rsidR="001346F2" w:rsidRDefault="00A56FA1" w:rsidP="001346F2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864ECD">
              <w:rPr>
                <w:b/>
                <w:bCs/>
                <w:color w:val="000000"/>
              </w:rPr>
              <w:t>Уголок  природы:</w:t>
            </w:r>
          </w:p>
          <w:p w:rsidR="00A56FA1" w:rsidRPr="001346F2" w:rsidRDefault="00A56FA1" w:rsidP="001346F2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proofErr w:type="gramStart"/>
            <w:r w:rsidRPr="00864ECD">
              <w:rPr>
                <w:color w:val="000000"/>
              </w:rPr>
              <w:t>Леечки, палочки для рыхления почвы, опрыскиватель, тряпочки, кисточки для протирания листьев, фартуки; картина сезона, модели года и суток; календарь природы с моделями значками (ясно, пасмурно, дождливо, облачно и т.п.) и указывающей на  них передвигающейся стрелкой.</w:t>
            </w:r>
            <w:proofErr w:type="gramEnd"/>
          </w:p>
          <w:p w:rsidR="00A56FA1" w:rsidRPr="00864ECD" w:rsidRDefault="00A56FA1" w:rsidP="001346F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Дидактические игры: «Кто что ест?», «Чей    малыш?</w:t>
            </w:r>
            <w:proofErr w:type="gramStart"/>
            <w:r w:rsidRPr="00864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»"</w:t>
            </w:r>
            <w:proofErr w:type="gramEnd"/>
            <w:r w:rsidRPr="00864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Парные картинки",  "Животные" и т.д.</w:t>
            </w:r>
          </w:p>
          <w:p w:rsidR="00A56FA1" w:rsidRPr="00864ECD" w:rsidRDefault="00A56FA1" w:rsidP="001346F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    объемных     и  плоских   игрушек   «Зоопарк», «Домашние   животные», «Овощи», «Фрукты»</w:t>
            </w:r>
          </w:p>
          <w:p w:rsidR="00A56FA1" w:rsidRPr="00864ECD" w:rsidRDefault="00A56FA1" w:rsidP="001346F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Макет «На бабушкином дворе».</w:t>
            </w:r>
          </w:p>
          <w:p w:rsidR="00A56FA1" w:rsidRPr="00864ECD" w:rsidRDefault="00A56FA1" w:rsidP="001346F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Природный и бросовый материал: желуди, шишки; камешки, пробки и т.д.</w:t>
            </w:r>
          </w:p>
          <w:p w:rsidR="00A56FA1" w:rsidRPr="00864ECD" w:rsidRDefault="00A56FA1" w:rsidP="00F0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A1F0E" w:rsidRPr="00864ECD" w:rsidRDefault="00E714DF" w:rsidP="00E714D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64ECD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Книжный уголок:</w:t>
            </w: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D706E8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ниги  по программе, любимые книжки детей, книжки-малышки, книжки-игрушки; наборы сюжетных и предметных картинок ; игры по познавательному и речевому развитию и т. д</w:t>
            </w:r>
            <w:proofErr w:type="gramStart"/>
            <w:r w:rsidR="007A1F0E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;и</w:t>
            </w:r>
            <w:proofErr w:type="gramEnd"/>
            <w:r w:rsidR="007A1F0E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ллюстрированный материал.</w:t>
            </w:r>
          </w:p>
          <w:p w:rsidR="007A1F0E" w:rsidRPr="00864ECD" w:rsidRDefault="007A1F0E" w:rsidP="00E714D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42A0D" w:rsidRPr="00864ECD" w:rsidRDefault="00742A0D" w:rsidP="00A56FA1">
            <w:pPr>
              <w:shd w:val="clear" w:color="auto" w:fill="FFFFFF"/>
              <w:spacing w:line="273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Уголок </w:t>
            </w:r>
            <w:proofErr w:type="gramStart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ИЗО</w:t>
            </w:r>
            <w:proofErr w:type="gramEnd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42A0D" w:rsidRPr="00864ECD" w:rsidRDefault="00D706E8" w:rsidP="00A56FA1">
            <w:pPr>
              <w:shd w:val="clear" w:color="auto" w:fill="FFFFFF"/>
              <w:spacing w:line="273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742A0D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аборы цветных карандашей; наборы фломастеров; альбомы, гуашь; акварель;</w:t>
            </w:r>
            <w:r w:rsidR="00A56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цветные восковые мелки и т. п.</w:t>
            </w:r>
            <w:r w:rsidR="00742A0D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кисточки - тонкие и толстые; баночки для промывания кисти от краски; бумага для рисования разного формата; трафареты по темам; пластилин; стеки; печатки; салфетки из ткани, доки для рисования фломастером и мелом, трафареты для </w:t>
            </w:r>
            <w:proofErr w:type="spellStart"/>
            <w:r w:rsidR="00742A0D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пластилинографии</w:t>
            </w:r>
            <w:proofErr w:type="spellEnd"/>
            <w:r w:rsidR="00742A0D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водные и обычные раскраски, клей ПВА, всевозможные фигурки для аппликации.</w:t>
            </w:r>
            <w:proofErr w:type="gramEnd"/>
          </w:p>
          <w:p w:rsidR="001346F2" w:rsidRPr="00864ECD" w:rsidRDefault="001346F2" w:rsidP="001346F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64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Музыкально – театральный центр:</w:t>
            </w:r>
            <w:r w:rsidRPr="00864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Звучащие игрушки, контрастные по тембру и характеру </w:t>
            </w:r>
            <w:proofErr w:type="spellStart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извлечени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колокольчики, бубен, дудочки, металлофон, барабан, резин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овые пищалки, погремушки и др.);</w:t>
            </w: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дидактические игры; театр настольный, театр </w:t>
            </w:r>
            <w:proofErr w:type="spellStart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</w:t>
            </w:r>
            <w:proofErr w:type="spellEnd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-ба-</w:t>
            </w:r>
            <w:proofErr w:type="spellStart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</w:t>
            </w:r>
            <w:proofErr w:type="spellEnd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фланелеграф</w:t>
            </w:r>
            <w:proofErr w:type="spellEnd"/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небольшая ширма и наборы кукол </w:t>
            </w: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(пальчи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ковых, плоскостных и др.) маски.</w:t>
            </w: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шапочки, для постановки сказок.</w:t>
            </w:r>
          </w:p>
          <w:p w:rsidR="002A367F" w:rsidRPr="00864ECD" w:rsidRDefault="002A367F" w:rsidP="00A56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42A0D" w:rsidRPr="00864ECD" w:rsidRDefault="00742A0D" w:rsidP="00A56FA1">
            <w:pPr>
              <w:shd w:val="clear" w:color="auto" w:fill="FFFFFF"/>
              <w:spacing w:line="273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64EC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Центр развитиядвигательной активности:</w:t>
            </w:r>
          </w:p>
          <w:p w:rsidR="001834EF" w:rsidRPr="00864ECD" w:rsidRDefault="00D706E8" w:rsidP="00A56FA1">
            <w:pPr>
              <w:shd w:val="clear" w:color="auto" w:fill="FFFFFF"/>
              <w:spacing w:line="273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1834EF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оврики, дорожки массажные со следам</w:t>
            </w:r>
            <w:proofErr w:type="gramStart"/>
            <w:r w:rsidR="001834EF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и(</w:t>
            </w:r>
            <w:proofErr w:type="gramEnd"/>
            <w:r w:rsidR="001834EF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для профилактики плоскостопия); палки гимнастические; мячи; обручи; скакалки; </w:t>
            </w:r>
            <w:proofErr w:type="spellStart"/>
            <w:r w:rsidR="001834EF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кольцебросы</w:t>
            </w:r>
            <w:proofErr w:type="spellEnd"/>
            <w:r w:rsidR="001834EF" w:rsidRPr="00864E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  кегли; кубы; шары, платочки, шнур длинный и короткий; мешочки для метания; ленты разных цветов; флажки; атрибуты для проведения подвижных игр и утренней гимнастики.</w:t>
            </w:r>
          </w:p>
          <w:p w:rsidR="001834EF" w:rsidRPr="00864ECD" w:rsidRDefault="001834EF" w:rsidP="00A56FA1">
            <w:pPr>
              <w:shd w:val="clear" w:color="auto" w:fill="FFFFFF"/>
              <w:spacing w:line="273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A367F" w:rsidRPr="00864ECD" w:rsidRDefault="002A367F" w:rsidP="00A56F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67F" w:rsidRPr="00864ECD" w:rsidTr="001346F2">
        <w:trPr>
          <w:cantSplit/>
          <w:trHeight w:val="7653"/>
        </w:trPr>
        <w:tc>
          <w:tcPr>
            <w:tcW w:w="851" w:type="dxa"/>
            <w:textDirection w:val="btLr"/>
          </w:tcPr>
          <w:p w:rsidR="002A367F" w:rsidRPr="001346F2" w:rsidRDefault="00C851B6" w:rsidP="001346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F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средняя</w:t>
            </w:r>
            <w:r w:rsidR="001346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</w:t>
            </w:r>
          </w:p>
        </w:tc>
        <w:tc>
          <w:tcPr>
            <w:tcW w:w="2835" w:type="dxa"/>
          </w:tcPr>
          <w:p w:rsidR="002A367F" w:rsidRPr="00864ECD" w:rsidRDefault="004224DC" w:rsidP="001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уединения;</w:t>
            </w:r>
          </w:p>
          <w:p w:rsidR="002A367F" w:rsidRPr="00864ECD" w:rsidRDefault="004224DC" w:rsidP="001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Центр сюжетно-ролевой игры:</w:t>
            </w:r>
          </w:p>
          <w:p w:rsidR="001346F2" w:rsidRDefault="004224DC" w:rsidP="001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Гараж, автомобили легковые и грузовые</w:t>
            </w: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куклы, коляски кукольные,</w:t>
            </w:r>
            <w:r w:rsidR="00D527A0"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 игровой меб</w:t>
            </w:r>
            <w:r w:rsidR="001346F2">
              <w:rPr>
                <w:rFonts w:ascii="Times New Roman" w:hAnsi="Times New Roman" w:cs="Times New Roman"/>
                <w:sz w:val="24"/>
                <w:szCs w:val="24"/>
              </w:rPr>
              <w:t xml:space="preserve">ели, атрибуты к сюжетно-ролевым </w:t>
            </w:r>
            <w:r w:rsidR="00D527A0" w:rsidRPr="00864ECD">
              <w:rPr>
                <w:rFonts w:ascii="Times New Roman" w:hAnsi="Times New Roman" w:cs="Times New Roman"/>
                <w:sz w:val="24"/>
                <w:szCs w:val="24"/>
              </w:rPr>
              <w:t>играм:</w:t>
            </w:r>
          </w:p>
          <w:p w:rsidR="002A367F" w:rsidRPr="00864ECD" w:rsidRDefault="00D527A0" w:rsidP="001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(«</w:t>
            </w:r>
            <w:r w:rsidRPr="00864ECD">
              <w:rPr>
                <w:rFonts w:ascii="Times New Roman" w:hAnsi="Times New Roman" w:cs="Times New Roman"/>
                <w:i/>
                <w:sz w:val="24"/>
                <w:szCs w:val="24"/>
              </w:rPr>
              <w:t>Парикмахерская»</w:t>
            </w:r>
            <w:proofErr w:type="gramStart"/>
            <w:r w:rsidRPr="00864ECD">
              <w:rPr>
                <w:rFonts w:ascii="Times New Roman" w:hAnsi="Times New Roman" w:cs="Times New Roman"/>
                <w:i/>
                <w:sz w:val="24"/>
                <w:szCs w:val="24"/>
              </w:rPr>
              <w:t>,»</w:t>
            </w:r>
            <w:proofErr w:type="gramEnd"/>
            <w:r w:rsidRPr="00864E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Больница», «Магазин»),</w:t>
            </w:r>
          </w:p>
        </w:tc>
        <w:tc>
          <w:tcPr>
            <w:tcW w:w="3686" w:type="dxa"/>
          </w:tcPr>
          <w:p w:rsidR="00D706E8" w:rsidRPr="00864ECD" w:rsidRDefault="00D706E8" w:rsidP="001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Математический уголок:</w:t>
            </w:r>
          </w:p>
          <w:p w:rsidR="00D706E8" w:rsidRPr="00864ECD" w:rsidRDefault="00D706E8" w:rsidP="001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двухполосные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, ленты разной длины, наглядный материал (поштучно на каждого ребенка).</w:t>
            </w:r>
          </w:p>
          <w:p w:rsidR="00D706E8" w:rsidRPr="00864ECD" w:rsidRDefault="00D706E8" w:rsidP="001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природы:</w:t>
            </w:r>
          </w:p>
          <w:p w:rsidR="00D706E8" w:rsidRPr="00864ECD" w:rsidRDefault="00D706E8" w:rsidP="001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Макет дерева, макет «Домашние животные», макет «аквариум», альбомы «Цветы», «Птицы», «Деревья», «Насекомые», «Животные», «Комнатные растения», картотека «Игры по экологии».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Картотека «Лекарственные растения Красноярского края» «Жизнь луга, «Кто такие рыбы?»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«Луг и его обитатели», Картинки по сезонам, природный материал(шишки, ракушки, камни, желуди, каштаны) литературный материал, Муляжи овощей и фруктов, муляжи животных, насекомых, береста, срезы деревьев, Макет «Изба», «Огород», «Лес»,фартуки, лейки, набор по уходу за растениями.</w:t>
            </w: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706E8" w:rsidRPr="00864ECD" w:rsidRDefault="00D706E8" w:rsidP="001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Книжный уголок:</w:t>
            </w:r>
          </w:p>
          <w:p w:rsidR="00D706E8" w:rsidRPr="00864ECD" w:rsidRDefault="00D706E8" w:rsidP="001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Книги по программе, книги для свободного чтения, Портреты писателей, Д/и</w:t>
            </w:r>
            <w:r w:rsidR="00D527A0"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по сказкам», картотека </w:t>
            </w:r>
            <w:proofErr w:type="spellStart"/>
            <w:r w:rsidR="00D527A0" w:rsidRPr="00864ECD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 w:rsidR="00D527A0" w:rsidRPr="00864ECD">
              <w:rPr>
                <w:rFonts w:ascii="Times New Roman" w:hAnsi="Times New Roman" w:cs="Times New Roman"/>
                <w:sz w:val="24"/>
                <w:szCs w:val="24"/>
              </w:rPr>
              <w:t>, загадок, пословиц, поговорок.</w:t>
            </w: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A367F" w:rsidRPr="00864ECD" w:rsidRDefault="00D706E8" w:rsidP="001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Уголок </w:t>
            </w:r>
            <w:proofErr w:type="gramStart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ИЗО</w:t>
            </w:r>
            <w:proofErr w:type="gramEnd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Гуашь, акварель, пластилин,  восковые мелки, трафареты, кисточки, палитры, раскраски, бумага для рисования, картон, ножницы, цветная бумага, нарукавники и фартуки, кленка, дощечки.</w:t>
            </w:r>
            <w:proofErr w:type="gramEnd"/>
          </w:p>
          <w:p w:rsidR="00D706E8" w:rsidRPr="00864ECD" w:rsidRDefault="00D706E8" w:rsidP="001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6E8" w:rsidRPr="00864ECD" w:rsidRDefault="00D706E8" w:rsidP="001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Музыкально – театральный центр: 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Барабаны, бубны, металлофон, губная гармошка, микрофон, маракасы, магнитофон.</w:t>
            </w:r>
          </w:p>
          <w:p w:rsidR="00D706E8" w:rsidRPr="00864ECD" w:rsidRDefault="00D706E8" w:rsidP="001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Кукольный театр, пальчиковый театр, театр на лопатках, маски к сказкам,  шапочки к сказкам, теневой театр, макет сказки «Репка», посуда «Хохлома, посуда «Гжель», Дымковские игрушки.</w:t>
            </w:r>
            <w:proofErr w:type="gramEnd"/>
          </w:p>
          <w:p w:rsidR="00D706E8" w:rsidRPr="00864ECD" w:rsidRDefault="00D706E8" w:rsidP="001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572B8" w:rsidRPr="00864ECD" w:rsidRDefault="006572B8" w:rsidP="001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Центр развития двигательной активности:</w:t>
            </w:r>
          </w:p>
          <w:p w:rsidR="006572B8" w:rsidRPr="00864ECD" w:rsidRDefault="006572B8" w:rsidP="001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Мешочки, кегли, флажки, канат, ленты, мяч, массажные дорожки, комплекс утренней гимнастики, картотека подвижных игр.</w:t>
            </w:r>
            <w:proofErr w:type="gramEnd"/>
          </w:p>
          <w:p w:rsidR="006572B8" w:rsidRPr="00864ECD" w:rsidRDefault="006572B8" w:rsidP="0065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67F" w:rsidRPr="00864ECD" w:rsidRDefault="002A367F" w:rsidP="00427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6F2" w:rsidRPr="00864ECD" w:rsidTr="00F215C2">
        <w:trPr>
          <w:cantSplit/>
          <w:trHeight w:val="1134"/>
        </w:trPr>
        <w:tc>
          <w:tcPr>
            <w:tcW w:w="851" w:type="dxa"/>
            <w:textDirection w:val="btLr"/>
          </w:tcPr>
          <w:p w:rsidR="001346F2" w:rsidRPr="0021162C" w:rsidRDefault="001346F2" w:rsidP="001346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62C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r w:rsidR="0021162C" w:rsidRPr="002116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</w:t>
            </w:r>
          </w:p>
        </w:tc>
        <w:tc>
          <w:tcPr>
            <w:tcW w:w="2835" w:type="dxa"/>
          </w:tcPr>
          <w:p w:rsidR="0021162C" w:rsidRPr="00864ECD" w:rsidRDefault="0021162C" w:rsidP="00211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уединения;</w:t>
            </w:r>
          </w:p>
          <w:p w:rsidR="0021162C" w:rsidRPr="00864ECD" w:rsidRDefault="0021162C" w:rsidP="00211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 сюжетно – ролевой игры: 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кукольная мебель, набор для кухни, посуда, коляски для кукол,  </w:t>
            </w:r>
          </w:p>
          <w:p w:rsidR="001346F2" w:rsidRPr="00864ECD" w:rsidRDefault="0021162C" w:rsidP="00211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кроватки кукольные, куклы, мелкий транспорт, коврик с изображением дороги,</w:t>
            </w:r>
          </w:p>
        </w:tc>
        <w:tc>
          <w:tcPr>
            <w:tcW w:w="3686" w:type="dxa"/>
          </w:tcPr>
          <w:p w:rsidR="0021162C" w:rsidRPr="00864ECD" w:rsidRDefault="0021162C" w:rsidP="00211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Математический уголок:</w:t>
            </w:r>
          </w:p>
          <w:p w:rsidR="001346F2" w:rsidRDefault="0021162C" w:rsidP="00211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нормативно-знаковый материал: магнитная доска, наборы карточек на сопоставление цифры и количества, наборы</w:t>
            </w:r>
          </w:p>
          <w:p w:rsidR="0021162C" w:rsidRPr="00864ECD" w:rsidRDefault="0021162C" w:rsidP="00211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кубиков с цифрами и числовыми фигурами, различные 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мозаик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гр на развитие мелкой моторики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1162C" w:rsidRPr="00864ECD" w:rsidRDefault="0021162C" w:rsidP="00211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1162C" w:rsidRPr="00864ECD" w:rsidRDefault="0021162C" w:rsidP="00211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Книжный уголок:</w:t>
            </w:r>
          </w:p>
          <w:p w:rsidR="001346F2" w:rsidRPr="00864ECD" w:rsidRDefault="0021162C" w:rsidP="00211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Книги с художественными произведениями детских писателей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идактические игры по развитию речи, серии картин и иллюстраций для установления последовательности</w:t>
            </w:r>
          </w:p>
        </w:tc>
        <w:tc>
          <w:tcPr>
            <w:tcW w:w="2977" w:type="dxa"/>
          </w:tcPr>
          <w:p w:rsidR="0021162C" w:rsidRPr="00864ECD" w:rsidRDefault="0021162C" w:rsidP="00211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Уголок </w:t>
            </w:r>
            <w:proofErr w:type="gramStart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ИЗО</w:t>
            </w:r>
            <w:proofErr w:type="gramEnd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1162C" w:rsidRPr="00864ECD" w:rsidRDefault="0021162C" w:rsidP="00211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различные картинки, рисунки с изображением поделок, краски, кисти, клей, карандаши, салфетки, ножницы, раскраски, пластилин, дидактические игры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1162C" w:rsidRPr="00864ECD" w:rsidRDefault="0021162C" w:rsidP="002116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6F2" w:rsidRPr="00864ECD" w:rsidRDefault="001346F2" w:rsidP="001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1162C" w:rsidRPr="00864ECD" w:rsidRDefault="0021162C" w:rsidP="0021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Центр развития двигательной активности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1162C" w:rsidRPr="00864ECD" w:rsidRDefault="0021162C" w:rsidP="00211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мячи разного размера (резиновые, пластмассовый, мягкие)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кегли,</w:t>
            </w:r>
          </w:p>
          <w:p w:rsidR="0021162C" w:rsidRPr="00864ECD" w:rsidRDefault="0021162C" w:rsidP="00211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мешочки с крупо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(бобы, горох, 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фасоль),</w:t>
            </w:r>
          </w:p>
          <w:p w:rsidR="001346F2" w:rsidRPr="00864ECD" w:rsidRDefault="001346F2" w:rsidP="001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67F" w:rsidRPr="00864ECD" w:rsidTr="00F215C2">
        <w:trPr>
          <w:cantSplit/>
          <w:trHeight w:val="1134"/>
        </w:trPr>
        <w:tc>
          <w:tcPr>
            <w:tcW w:w="851" w:type="dxa"/>
            <w:textDirection w:val="btLr"/>
          </w:tcPr>
          <w:p w:rsidR="002A367F" w:rsidRPr="0021162C" w:rsidRDefault="004224DC" w:rsidP="0021162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6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старшая</w:t>
            </w:r>
            <w:r w:rsidR="0021162C" w:rsidRPr="002116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</w:t>
            </w:r>
          </w:p>
        </w:tc>
        <w:tc>
          <w:tcPr>
            <w:tcW w:w="2835" w:type="dxa"/>
          </w:tcPr>
          <w:p w:rsidR="002A367F" w:rsidRPr="00864ECD" w:rsidRDefault="00D13B54" w:rsidP="009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макеты: дом, 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замок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оопарк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13B54" w:rsidRPr="00864ECD" w:rsidRDefault="00D13B54" w:rsidP="009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атрибуты  для игр 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Библиотека»,</w:t>
            </w:r>
          </w:p>
          <w:p w:rsidR="00D13B54" w:rsidRPr="00864ECD" w:rsidRDefault="00D13B54" w:rsidP="009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«Вокзал», « Супермаркет», «Школа», «Аптека», «Больница»,                     « Повара», «Космонавты», </w:t>
            </w:r>
          </w:p>
          <w:p w:rsidR="00D13B54" w:rsidRPr="00864ECD" w:rsidRDefault="00D13B54" w:rsidP="009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« Строители», «Парикмахерская», </w:t>
            </w:r>
          </w:p>
          <w:p w:rsidR="00D13B54" w:rsidRPr="00864ECD" w:rsidRDefault="00D13B54" w:rsidP="0094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« Дочки- матери».</w:t>
            </w:r>
          </w:p>
        </w:tc>
        <w:tc>
          <w:tcPr>
            <w:tcW w:w="3686" w:type="dxa"/>
          </w:tcPr>
          <w:p w:rsidR="002A367F" w:rsidRDefault="00CB6910" w:rsidP="00CB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природы: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комнатных растений, различные инструменты по уходу за данными растениями: </w:t>
            </w:r>
            <w:r w:rsidRPr="00864ECD">
              <w:rPr>
                <w:rFonts w:ascii="Times New Roman" w:hAnsi="Times New Roman" w:cs="Times New Roman"/>
                <w:i/>
                <w:sz w:val="24"/>
                <w:szCs w:val="24"/>
              </w:rPr>
              <w:t>фартуки и нарукавники, палочки для рыхления, металлические детские грабли и лопатки, пульверизатор, лейки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идактические игры, серии картин «Времена года», «Животный и растительный мир», коллекции природного материала, муляжей овощей и фруктов, насекомых. Календарь природы и погоды.</w:t>
            </w:r>
          </w:p>
          <w:p w:rsidR="006A1076" w:rsidRDefault="006A1076" w:rsidP="00CB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 познания: 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резина, стекло, мерные ложки и стаканчики, песочные часы, микроскоп, лупы, стаканы из под  йогурта, разные виды ткани и бумаги, вата, ватные палочки, грунт, камни, минералы, семена, крупы компасы, мензурки, колбы.</w:t>
            </w:r>
            <w:proofErr w:type="gramEnd"/>
          </w:p>
          <w:p w:rsidR="006A1076" w:rsidRPr="00864ECD" w:rsidRDefault="006A1076" w:rsidP="00CB6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367F" w:rsidRPr="00864ECD" w:rsidRDefault="00CB6910" w:rsidP="008C6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событий, наборы парных картинок на соотнесение, разрезные сюжетные картинки.</w:t>
            </w:r>
          </w:p>
          <w:p w:rsidR="00CB6910" w:rsidRPr="00864ECD" w:rsidRDefault="00CB6910" w:rsidP="008C6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B6490" w:rsidRPr="00864ECD" w:rsidRDefault="00BB6490" w:rsidP="00BB6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 – театральный центр:</w:t>
            </w:r>
          </w:p>
          <w:p w:rsidR="00BB6490" w:rsidRPr="00864ECD" w:rsidRDefault="00441082" w:rsidP="00BB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бубны, металлофон, губная гармошка, микрофон, маракасы, магнитофон;</w:t>
            </w:r>
          </w:p>
          <w:p w:rsidR="006C72DF" w:rsidRPr="00864ECD" w:rsidRDefault="00BB6490" w:rsidP="00BB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ширма, различные виды театр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кукольный, теневой, настольный,  пальчиковый), маски, атрибуты для разыгрывания сказок, элементы костюмов.</w:t>
            </w:r>
          </w:p>
          <w:p w:rsidR="006C72DF" w:rsidRPr="00864ECD" w:rsidRDefault="006C72DF" w:rsidP="006C7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Уголок конструирования: </w:t>
            </w:r>
          </w:p>
          <w:p w:rsidR="002A367F" w:rsidRPr="00864ECD" w:rsidRDefault="006C72DF" w:rsidP="006C7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Крупный и мелкий строительный конструктор, конструктор 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, конструктор металлический.</w:t>
            </w:r>
          </w:p>
        </w:tc>
        <w:tc>
          <w:tcPr>
            <w:tcW w:w="2409" w:type="dxa"/>
          </w:tcPr>
          <w:p w:rsidR="00441082" w:rsidRPr="00864ECD" w:rsidRDefault="0021162C" w:rsidP="00441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массажные коврики и доска, </w:t>
            </w:r>
            <w:proofErr w:type="spellStart"/>
            <w:r w:rsidR="00441082" w:rsidRPr="00864ECD">
              <w:rPr>
                <w:rFonts w:ascii="Times New Roman" w:hAnsi="Times New Roman" w:cs="Times New Roman"/>
                <w:sz w:val="24"/>
                <w:szCs w:val="24"/>
              </w:rPr>
              <w:t>массажеры</w:t>
            </w:r>
            <w:proofErr w:type="spellEnd"/>
            <w:r w:rsidR="00441082" w:rsidRPr="00864E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41082" w:rsidRPr="00864ECD" w:rsidRDefault="00441082" w:rsidP="00441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обручи малые и большие,флажки,</w:t>
            </w:r>
          </w:p>
          <w:p w:rsidR="00441082" w:rsidRPr="00864ECD" w:rsidRDefault="00441082" w:rsidP="00441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ленточки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латочки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41082" w:rsidRPr="00864ECD" w:rsidRDefault="00441082" w:rsidP="00441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скакалки,картотека подвижных игр на свежем воздухе,</w:t>
            </w:r>
          </w:p>
          <w:p w:rsidR="00441082" w:rsidRPr="00864ECD" w:rsidRDefault="00441082" w:rsidP="00441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картотека физкультминуток,</w:t>
            </w:r>
          </w:p>
          <w:p w:rsidR="00441082" w:rsidRPr="00864ECD" w:rsidRDefault="00441082" w:rsidP="00441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картотека утренних гимнастик,</w:t>
            </w:r>
          </w:p>
          <w:p w:rsidR="002A367F" w:rsidRPr="00864ECD" w:rsidRDefault="00441082" w:rsidP="00441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схема гимнастики для глаз.</w:t>
            </w:r>
          </w:p>
        </w:tc>
      </w:tr>
      <w:tr w:rsidR="004224DC" w:rsidRPr="00864ECD" w:rsidTr="00F215C2">
        <w:trPr>
          <w:cantSplit/>
          <w:trHeight w:val="1134"/>
        </w:trPr>
        <w:tc>
          <w:tcPr>
            <w:tcW w:w="851" w:type="dxa"/>
            <w:textDirection w:val="btLr"/>
          </w:tcPr>
          <w:p w:rsidR="004224DC" w:rsidRPr="006A1076" w:rsidRDefault="006A1076" w:rsidP="006A107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07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 группа</w:t>
            </w:r>
          </w:p>
        </w:tc>
        <w:tc>
          <w:tcPr>
            <w:tcW w:w="2835" w:type="dxa"/>
          </w:tcPr>
          <w:p w:rsidR="006A1076" w:rsidRPr="00864ECD" w:rsidRDefault="006A1076" w:rsidP="006A10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уединения;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 сюжетно – ролевой игры: </w:t>
            </w:r>
            <w:proofErr w:type="gramStart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акеты «Парковка», «МЧС», «Автостоянка», «Га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раж» «АЗС» «Аптека» и «Магазин»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;костюмы для сюжетно-ролевых игр 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пожарник,  </w:t>
            </w:r>
            <w:r w:rsidRPr="00864ECD">
              <w:rPr>
                <w:rFonts w:ascii="Times New Roman" w:hAnsi="Times New Roman" w:cs="Times New Roman"/>
                <w:i/>
                <w:sz w:val="24"/>
                <w:szCs w:val="24"/>
              </w:rPr>
              <w:t>врач, продавец,парикмахер,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i/>
                <w:sz w:val="24"/>
                <w:szCs w:val="24"/>
              </w:rPr>
              <w:t>полицейский,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сотрудник МЧС,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i/>
                <w:sz w:val="24"/>
                <w:szCs w:val="24"/>
              </w:rPr>
              <w:t>строитель, солдат,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i/>
                <w:sz w:val="24"/>
                <w:szCs w:val="24"/>
              </w:rPr>
              <w:t>матрос, капитан;</w:t>
            </w:r>
          </w:p>
          <w:p w:rsidR="004224DC" w:rsidRPr="006A1076" w:rsidRDefault="004224DC" w:rsidP="006A1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A1076" w:rsidRPr="00864ECD" w:rsidRDefault="006A1076" w:rsidP="006A10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Математический уголок: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счетные палочки;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карточки с цифрами и знаками;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веера с цифрами;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наборы геометрических фигур;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предметные картинки для составления задач;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различные условные мерки (нитки, веревочки, полоски картона);</w:t>
            </w:r>
          </w:p>
          <w:p w:rsidR="006A1076" w:rsidRPr="00864ECD" w:rsidRDefault="006A1076" w:rsidP="006A1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спички для выкладывания различных фигур, </w:t>
            </w:r>
          </w:p>
          <w:p w:rsidR="004224DC" w:rsidRPr="00864ECD" w:rsidRDefault="006A1076" w:rsidP="006A10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счетный материал: игрушки, мелкие предметы, 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картинки;</w:t>
            </w:r>
          </w:p>
        </w:tc>
        <w:tc>
          <w:tcPr>
            <w:tcW w:w="2835" w:type="dxa"/>
          </w:tcPr>
          <w:p w:rsidR="007A7CEC" w:rsidRPr="00864ECD" w:rsidRDefault="007A7CEC" w:rsidP="007A7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Книжный уголок:</w:t>
            </w:r>
          </w:p>
          <w:p w:rsidR="007A7CEC" w:rsidRPr="00864ECD" w:rsidRDefault="007A7CEC" w:rsidP="007A7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 по возрасту; портреты детских писателей и поэтов;  иллюстративный материал на тему «Русские народные сказки»;</w:t>
            </w:r>
          </w:p>
          <w:p w:rsidR="004224DC" w:rsidRPr="00864ECD" w:rsidRDefault="007A7CEC" w:rsidP="007A7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альбом совместных рисунков детей и родителей «Героисказок»;видеодиски «СказкиЧуковского»,</w:t>
            </w:r>
          </w:p>
        </w:tc>
        <w:tc>
          <w:tcPr>
            <w:tcW w:w="2977" w:type="dxa"/>
          </w:tcPr>
          <w:p w:rsidR="007A7CEC" w:rsidRPr="00864ECD" w:rsidRDefault="007A7CEC" w:rsidP="007A7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Уголок </w:t>
            </w:r>
            <w:proofErr w:type="gramStart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ИЗО</w:t>
            </w:r>
            <w:proofErr w:type="gramEnd"/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A7CEC" w:rsidRPr="00864ECD" w:rsidRDefault="007A7CEC" w:rsidP="007A7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материалы и оборудование для рисования, лепки, аппликации;</w:t>
            </w:r>
          </w:p>
          <w:p w:rsidR="007A7CEC" w:rsidRPr="00864ECD" w:rsidRDefault="007A7CEC" w:rsidP="007A7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материалы и оборудование для рисования в нетрадиционной технике;</w:t>
            </w:r>
          </w:p>
          <w:p w:rsidR="004224DC" w:rsidRPr="00864ECD" w:rsidRDefault="007A7CEC" w:rsidP="007A7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разрезные картинки для работы с цветом и формой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;т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рафареты для рисования;папка «Знакомство с народно-прикладным</w:t>
            </w:r>
          </w:p>
        </w:tc>
        <w:tc>
          <w:tcPr>
            <w:tcW w:w="2409" w:type="dxa"/>
          </w:tcPr>
          <w:p w:rsidR="007A7CEC" w:rsidRPr="00864ECD" w:rsidRDefault="007A7CEC" w:rsidP="007A7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Центр развития двигательной активности:</w:t>
            </w:r>
          </w:p>
          <w:p w:rsidR="007A7CEC" w:rsidRPr="00864ECD" w:rsidRDefault="007A7CEC" w:rsidP="007A7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мячи разного 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размера;кольцеброс;кегли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массажные коврики и доска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7CEC" w:rsidRPr="00864ECD" w:rsidRDefault="007A7CEC" w:rsidP="007A7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обручи малые и большие;</w:t>
            </w:r>
          </w:p>
          <w:p w:rsidR="007A7CEC" w:rsidRPr="00864ECD" w:rsidRDefault="007A7CEC" w:rsidP="007A7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флажки;ленточки;</w:t>
            </w:r>
          </w:p>
          <w:p w:rsidR="007A7CEC" w:rsidRPr="00864ECD" w:rsidRDefault="007A7CEC" w:rsidP="007A7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скакалки;картотекаподвижных игр;</w:t>
            </w:r>
          </w:p>
          <w:p w:rsidR="007A7CEC" w:rsidRPr="00864ECD" w:rsidRDefault="007A7CEC" w:rsidP="007A7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картотека утренних гимнастик.</w:t>
            </w:r>
          </w:p>
          <w:p w:rsidR="004224DC" w:rsidRPr="00864ECD" w:rsidRDefault="004224DC" w:rsidP="007A7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259B" w:rsidRPr="00864ECD" w:rsidTr="00F215C2">
        <w:trPr>
          <w:cantSplit/>
          <w:trHeight w:val="1134"/>
        </w:trPr>
        <w:tc>
          <w:tcPr>
            <w:tcW w:w="851" w:type="dxa"/>
            <w:textDirection w:val="btLr"/>
          </w:tcPr>
          <w:p w:rsidR="0094259B" w:rsidRPr="00864ECD" w:rsidRDefault="0094259B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54" w:rsidRPr="00864ECD" w:rsidRDefault="00D13B54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54" w:rsidRPr="00864ECD" w:rsidRDefault="00D13B54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54" w:rsidRPr="00864ECD" w:rsidRDefault="00D13B54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54" w:rsidRPr="00864ECD" w:rsidRDefault="00D13B54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54" w:rsidRPr="00864ECD" w:rsidRDefault="00D13B54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54" w:rsidRPr="00864ECD" w:rsidRDefault="00D13B54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54" w:rsidRPr="00864ECD" w:rsidRDefault="00D13B54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9359F" w:rsidRPr="00864ECD" w:rsidRDefault="0019359F" w:rsidP="00134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атрибуты  для игр:</w:t>
            </w:r>
          </w:p>
          <w:p w:rsidR="00134389" w:rsidRPr="00864ECD" w:rsidRDefault="00134389" w:rsidP="00134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калькулятор, весы, счёты;</w:t>
            </w:r>
          </w:p>
          <w:p w:rsidR="00134389" w:rsidRPr="00864ECD" w:rsidRDefault="00134389" w:rsidP="00134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кондитерские изделия; овощи, фрукты, сумки,</w:t>
            </w:r>
          </w:p>
          <w:p w:rsidR="0019359F" w:rsidRPr="00864ECD" w:rsidRDefault="00134389" w:rsidP="00193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кошельки;</w:t>
            </w:r>
            <w:r w:rsidR="00813494" w:rsidRPr="00864E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9359F" w:rsidRPr="00864ECD">
              <w:rPr>
                <w:rFonts w:ascii="Times New Roman" w:hAnsi="Times New Roman" w:cs="Times New Roman"/>
                <w:sz w:val="24"/>
                <w:szCs w:val="24"/>
              </w:rPr>
              <w:t>омплект кукольной мебели;</w:t>
            </w:r>
          </w:p>
          <w:p w:rsidR="0019359F" w:rsidRPr="00864ECD" w:rsidRDefault="00813494" w:rsidP="00193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19359F" w:rsidRPr="00864ECD">
              <w:rPr>
                <w:rFonts w:ascii="Times New Roman" w:hAnsi="Times New Roman" w:cs="Times New Roman"/>
                <w:sz w:val="24"/>
                <w:szCs w:val="24"/>
              </w:rPr>
              <w:t>грушечная посуда: кухонная, чайная,</w:t>
            </w:r>
          </w:p>
          <w:p w:rsidR="00813494" w:rsidRPr="00864ECD" w:rsidRDefault="00813494" w:rsidP="00813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куклы, одежда для кукол; гладильная доска, утюги; рули,</w:t>
            </w:r>
          </w:p>
          <w:p w:rsidR="00134389" w:rsidRPr="00864ECD" w:rsidRDefault="00813494" w:rsidP="00813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разнообразные машины</w:t>
            </w:r>
          </w:p>
          <w:p w:rsidR="00DB1FE1" w:rsidRPr="00864ECD" w:rsidRDefault="00DB1FE1" w:rsidP="00134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комплект цифр для магнитной доски,рабочие тетради по математике,линейки,</w:t>
            </w: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настольные игры (домино, лото, шашки)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идактические игры («Составь такой же узор», «На что похоже», «Достройка»),</w:t>
            </w: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«Форма», «Объемные геометрические фигуры», «Порядковые числительные»;часы.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природы: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иллюстративный материал на темы «Весна», «Лето», «Осень», «Зима»;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«Дикие и домашние животные», «Деревья», «Времена года и природные явления», «Лекарственные растения», «Грибы», «Птицы», «Насекомые»;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дидактическое пособие «Подбирай-ка»;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дидактические игры «Собери урожай», «Вершки и корешки», «Животная путаница»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картотека прогулок;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муляжи овощей и фруктов;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фигурки домашних и диких животных, насекомых;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искусственные цветы и ветки (ветка в инее, ветка дуба с желудями),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календарь природы,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инвентарь и оборудование для ухода за комнатными растениями (клеенчатые фартуки, лейки, тазики, пульверизаторы, палочки для рыхления, тряпочки, кисти);</w:t>
            </w:r>
          </w:p>
          <w:p w:rsidR="000B5BD2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-сезонные поделки.</w:t>
            </w: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D2" w:rsidRPr="00864ECD" w:rsidRDefault="000B5BD2" w:rsidP="000B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59B" w:rsidRPr="00864ECD" w:rsidRDefault="0094259B" w:rsidP="0088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B1FE1" w:rsidRPr="007A7CEC" w:rsidRDefault="001462E5" w:rsidP="00DB1F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«Русские народные сказки</w:t>
            </w: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Центр речевого развития: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пособия для развития дыхания;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картотека артикуляционной гимнастики;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пособия для развития мелкой моторик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картотека пальчиковых игр);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дидактическое пособие «Времена года»;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-игры по развитию связной речи (сюжетные картинки);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-альбомы по лексическим темам (посуда, мебель, космос и т.д.)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-дидактические игры на формирование словаря, грамматического строя речи, связной речи, обучение детей грамоте (буквенные бусы, игровое колесо);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-набор букв разного цвета, размера, материала;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-дидактический материал для изображения букв (верёвочки, камешки и др.)</w:t>
            </w:r>
            <w:r w:rsidR="0054527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заготовки для штриховки, трафареты  для подготовки руки к письму;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-предметные картинки с изображением явлений природы, овощей, фруктов, деревьев, кустарников, домашних  животных и птиц, животных  жарких стран, животных  Севера, мой город, моя страна, День Защитника 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Отечества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ДД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, времена года, 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насекомые,бытовая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техника, транспорт, посуда, цветы, профессии, ягоды, грибы, космос, обитатели водоёмов и другие;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-памятки по составлению рассказа для описания предмета;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-различные виды театров;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-картотека  поговорок, пословиц, словесных игр.</w:t>
            </w:r>
          </w:p>
          <w:p w:rsidR="0094259B" w:rsidRPr="00864ECD" w:rsidRDefault="0094259B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462E5" w:rsidRPr="00864ECD" w:rsidRDefault="001462E5" w:rsidP="0014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искусством»;</w:t>
            </w:r>
          </w:p>
          <w:p w:rsidR="001462E5" w:rsidRPr="00864ECD" w:rsidRDefault="001462E5" w:rsidP="0014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образцы из глины, дерева (игрушки, предметы народного промысла)</w:t>
            </w:r>
          </w:p>
          <w:p w:rsidR="001462E5" w:rsidRPr="00864ECD" w:rsidRDefault="001462E5" w:rsidP="00007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-картинки для раскрашивания.</w:t>
            </w:r>
          </w:p>
          <w:p w:rsidR="00007EAD" w:rsidRPr="00864ECD" w:rsidRDefault="00007EAD" w:rsidP="00007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 – театральный центр:</w:t>
            </w:r>
          </w:p>
          <w:p w:rsidR="00007EAD" w:rsidRPr="00864ECD" w:rsidRDefault="00007EAD" w:rsidP="00007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ширма; </w:t>
            </w:r>
          </w:p>
          <w:p w:rsidR="00007EAD" w:rsidRPr="00864ECD" w:rsidRDefault="00007EAD" w:rsidP="00007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уголок ряженья (шляпы, бусы,  детали костюмов,  парики, очки, маски-шапочки, театральный реквизит, декорации и т.п.)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ланелеграф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;         </w:t>
            </w:r>
          </w:p>
          <w:p w:rsidR="00007EAD" w:rsidRPr="00864ECD" w:rsidRDefault="00007EAD" w:rsidP="00007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пальчиковый театр;</w:t>
            </w:r>
          </w:p>
          <w:p w:rsidR="0094259B" w:rsidRDefault="00007EAD" w:rsidP="00007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настольный театр; теневой театр;платочный театр.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Уголок народного творчества: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папки с иллюстративным материалом по народному декоративно- прикладному творчеству «Вышивка», «Изделия из бересты», «Изделия из дерева», «Народная игрушка», «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Павловско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Посадские платки»;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альбомы с образцами народных росписей «Хохлома», «Дымка», «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Филимоновская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роспись», «Палех»;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матрешки;папка по истории появления матрешек;материалы для народных промыслов (глина, лоза, шерсть, береста);</w:t>
            </w: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7F" w:rsidRPr="00864ECD" w:rsidRDefault="0054527F" w:rsidP="00007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62E5" w:rsidRPr="00864ECD" w:rsidRDefault="001462E5" w:rsidP="0088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2E5" w:rsidRPr="00864ECD" w:rsidRDefault="001462E5" w:rsidP="0088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59B" w:rsidRPr="00864ECD" w:rsidRDefault="0094259B" w:rsidP="0088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E5" w:rsidRPr="00864ECD" w:rsidTr="00F215C2">
        <w:trPr>
          <w:cantSplit/>
          <w:trHeight w:val="1134"/>
        </w:trPr>
        <w:tc>
          <w:tcPr>
            <w:tcW w:w="851" w:type="dxa"/>
            <w:textDirection w:val="btLr"/>
          </w:tcPr>
          <w:p w:rsidR="001462E5" w:rsidRPr="0054527F" w:rsidRDefault="0054527F" w:rsidP="005452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подготовительная группа</w:t>
            </w:r>
          </w:p>
          <w:p w:rsidR="001462E5" w:rsidRPr="0054527F" w:rsidRDefault="001462E5" w:rsidP="007A1F0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62E5" w:rsidRPr="00864ECD" w:rsidRDefault="001462E5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2E5" w:rsidRPr="00864ECD" w:rsidRDefault="001462E5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2E5" w:rsidRPr="00864ECD" w:rsidRDefault="001462E5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2E5" w:rsidRPr="00864ECD" w:rsidRDefault="001462E5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2E5" w:rsidRPr="00864ECD" w:rsidRDefault="001462E5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2E5" w:rsidRPr="00864ECD" w:rsidRDefault="001462E5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2E5" w:rsidRPr="00864ECD" w:rsidRDefault="001462E5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2E5" w:rsidRPr="00864ECD" w:rsidRDefault="001462E5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2E5" w:rsidRPr="00864ECD" w:rsidRDefault="001462E5" w:rsidP="007A1F0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62E5" w:rsidRPr="00864ECD" w:rsidRDefault="001462E5" w:rsidP="00427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4527F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b/>
                <w:sz w:val="24"/>
                <w:szCs w:val="24"/>
              </w:rPr>
              <w:t>Центр познания:</w:t>
            </w: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лупы, микроскоп;</w:t>
            </w:r>
          </w:p>
          <w:p w:rsidR="00885132" w:rsidRPr="00864ECD" w:rsidRDefault="0054527F" w:rsidP="0054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природный материал  (земля, песок, камни, уголь, перья, орехи, фасоль, крупа, засушенные цветы и листья); резина, стекло, мерные ложки и стаканчики.</w:t>
            </w:r>
            <w:proofErr w:type="gramEnd"/>
          </w:p>
        </w:tc>
        <w:tc>
          <w:tcPr>
            <w:tcW w:w="2835" w:type="dxa"/>
          </w:tcPr>
          <w:p w:rsidR="001462E5" w:rsidRPr="00864ECD" w:rsidRDefault="001462E5" w:rsidP="00427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куклы в русских народных костюмах;</w:t>
            </w:r>
          </w:p>
          <w:p w:rsidR="00DB1FE1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настольн</w:t>
            </w:r>
            <w:proofErr w:type="gram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 xml:space="preserve"> печатные игры ( картинки- </w:t>
            </w:r>
            <w:proofErr w:type="spellStart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, лото «Русские росписи», «Найди элемент росписи», «Собери матрешку»);</w:t>
            </w:r>
          </w:p>
          <w:p w:rsidR="001462E5" w:rsidRPr="00864ECD" w:rsidRDefault="00DB1FE1" w:rsidP="00DB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CD">
              <w:rPr>
                <w:rFonts w:ascii="Times New Roman" w:hAnsi="Times New Roman" w:cs="Times New Roman"/>
                <w:sz w:val="24"/>
                <w:szCs w:val="24"/>
              </w:rPr>
              <w:t>-образцы изделий народных промыслов.</w:t>
            </w:r>
          </w:p>
        </w:tc>
        <w:tc>
          <w:tcPr>
            <w:tcW w:w="2409" w:type="dxa"/>
          </w:tcPr>
          <w:p w:rsidR="001462E5" w:rsidRPr="00864ECD" w:rsidRDefault="001462E5" w:rsidP="00427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7517" w:rsidRPr="00864ECD" w:rsidRDefault="00427517" w:rsidP="004275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27517" w:rsidRPr="00864ECD" w:rsidSect="00864ECD">
      <w:pgSz w:w="16838" w:h="11906" w:orient="landscape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27517"/>
    <w:rsid w:val="00007EAD"/>
    <w:rsid w:val="000545E9"/>
    <w:rsid w:val="00057FDA"/>
    <w:rsid w:val="00092349"/>
    <w:rsid w:val="000B5BD2"/>
    <w:rsid w:val="00110960"/>
    <w:rsid w:val="00134389"/>
    <w:rsid w:val="001346F2"/>
    <w:rsid w:val="001462E5"/>
    <w:rsid w:val="001708CB"/>
    <w:rsid w:val="001834EF"/>
    <w:rsid w:val="0019359F"/>
    <w:rsid w:val="001A022B"/>
    <w:rsid w:val="001A7E13"/>
    <w:rsid w:val="0021162C"/>
    <w:rsid w:val="002802A8"/>
    <w:rsid w:val="002A16FE"/>
    <w:rsid w:val="002A367F"/>
    <w:rsid w:val="002B0755"/>
    <w:rsid w:val="00306D86"/>
    <w:rsid w:val="00327704"/>
    <w:rsid w:val="00333EEC"/>
    <w:rsid w:val="004224DC"/>
    <w:rsid w:val="00427517"/>
    <w:rsid w:val="00441082"/>
    <w:rsid w:val="004C43FE"/>
    <w:rsid w:val="004D1C28"/>
    <w:rsid w:val="004E2A69"/>
    <w:rsid w:val="0054527F"/>
    <w:rsid w:val="005C79AF"/>
    <w:rsid w:val="005F268F"/>
    <w:rsid w:val="005F6F66"/>
    <w:rsid w:val="006343A6"/>
    <w:rsid w:val="006572B8"/>
    <w:rsid w:val="006A1076"/>
    <w:rsid w:val="006B65A5"/>
    <w:rsid w:val="006C72DF"/>
    <w:rsid w:val="006D1B56"/>
    <w:rsid w:val="00734CF1"/>
    <w:rsid w:val="00742A0D"/>
    <w:rsid w:val="007A1F0E"/>
    <w:rsid w:val="007A7CEC"/>
    <w:rsid w:val="007C493A"/>
    <w:rsid w:val="00813494"/>
    <w:rsid w:val="00864ECD"/>
    <w:rsid w:val="00867AB5"/>
    <w:rsid w:val="00885132"/>
    <w:rsid w:val="00893032"/>
    <w:rsid w:val="008C6746"/>
    <w:rsid w:val="008D2551"/>
    <w:rsid w:val="0094259B"/>
    <w:rsid w:val="00A04730"/>
    <w:rsid w:val="00A56FA1"/>
    <w:rsid w:val="00A944D9"/>
    <w:rsid w:val="00B57287"/>
    <w:rsid w:val="00BB6490"/>
    <w:rsid w:val="00C851B6"/>
    <w:rsid w:val="00CA3305"/>
    <w:rsid w:val="00CB6910"/>
    <w:rsid w:val="00CD5666"/>
    <w:rsid w:val="00D13B54"/>
    <w:rsid w:val="00D338D6"/>
    <w:rsid w:val="00D527A0"/>
    <w:rsid w:val="00D706E8"/>
    <w:rsid w:val="00DB1FE1"/>
    <w:rsid w:val="00E714DF"/>
    <w:rsid w:val="00EB52D8"/>
    <w:rsid w:val="00EB65EC"/>
    <w:rsid w:val="00EC19AB"/>
    <w:rsid w:val="00F01594"/>
    <w:rsid w:val="00F215C2"/>
    <w:rsid w:val="00F4797B"/>
    <w:rsid w:val="00F621A8"/>
    <w:rsid w:val="00FD0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F01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01594"/>
  </w:style>
  <w:style w:type="paragraph" w:styleId="a4">
    <w:name w:val="Normal (Web)"/>
    <w:basedOn w:val="a"/>
    <w:uiPriority w:val="99"/>
    <w:unhideWhenUsed/>
    <w:rsid w:val="00092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714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F01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01594"/>
  </w:style>
  <w:style w:type="paragraph" w:styleId="a4">
    <w:name w:val="Normal (Web)"/>
    <w:basedOn w:val="a"/>
    <w:uiPriority w:val="99"/>
    <w:unhideWhenUsed/>
    <w:rsid w:val="00092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714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42523-0801-401E-87EA-C529CE778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2247</Words>
  <Characters>12812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2017-09-04T02:23:00Z</cp:lastPrinted>
  <dcterms:created xsi:type="dcterms:W3CDTF">2017-09-03T13:05:00Z</dcterms:created>
  <dcterms:modified xsi:type="dcterms:W3CDTF">2017-11-08T22:49:00Z</dcterms:modified>
</cp:coreProperties>
</file>